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C3E" w:rsidRPr="007A1C3E" w:rsidRDefault="007A1C3E" w:rsidP="007A1C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Enseignants habilités à diriger des recherches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Assia BOUTALEB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(maîtresse de </w:t>
      </w:r>
      <w:proofErr w:type="gram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conférence</w:t>
      </w:r>
      <w:proofErr w:type="gram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  </w:t>
      </w:r>
      <w:hyperlink r:id="rId4" w:tooltip="Opens window for sending e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24" name="Image 24" descr="Opens window for sending email">
                <a:hlinkClick xmlns:a="http://schemas.openxmlformats.org/drawingml/2006/main" r:id="rId4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pens window for sending email">
                        <a:hlinkClick r:id="rId4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Assia.Boutaleb@univ-paris1.fr</w:t>
        </w:r>
      </w:hyperlink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Mots-clefs :  légitimation dans le monde arabe, catégories sociales (jeunes, femmes), catégorisation dans le monde arabe et musulman </w:t>
      </w:r>
    </w:p>
    <w:p w:rsidR="00315049" w:rsidRDefault="00315049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Jean-Louis BRIQUET,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(Dr CNRS) </w:t>
      </w:r>
      <w:hyperlink r:id="rId6" w:tooltip="Opens window for sending e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22" name="Image 22" descr="Opens window for sending email">
                <a:hlinkClick xmlns:a="http://schemas.openxmlformats.org/drawingml/2006/main" r:id="rId6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Opens window for sending email">
                        <a:hlinkClick r:id="rId6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jean-louis.briquet@univ-paris1.fr</w:t>
        </w:r>
      </w:hyperlink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Mots-</w:t>
      </w:r>
      <w:proofErr w:type="gram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clefs:</w:t>
      </w:r>
      <w:proofErr w:type="gram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Elites et métiers politiques - Politique officieuse (clientélisme, corruption, criminalité) - Politique comparée (politisation, démocratisation) - Sociologie politique du monde méditerranéen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Patrick BRUNETEAUX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(Dr) : </w:t>
      </w:r>
      <w:hyperlink r:id="rId7" w:tooltip="Opens window for sending e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21" name="Image 21" descr="Opens window for sending email">
                <a:hlinkClick xmlns:a="http://schemas.openxmlformats.org/drawingml/2006/main" r:id="rId7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Opens window for sending email">
                        <a:hlinkClick r:id="rId7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patrick.bruneteaux@univ-paris1.fr</w:t>
        </w:r>
      </w:hyperlink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Mots-</w:t>
      </w:r>
      <w:proofErr w:type="gram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clefs:</w:t>
      </w:r>
      <w:proofErr w:type="gram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Politiques sociales, Etat social-Etat pénal, Champ de l'urgence sociale dans les Etats néo-libéraux, ethnographie de la survie à la rue. 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Yves BUCHET de NEUILLY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(Pr, Dr, </w:t>
      </w:r>
      <w:proofErr w:type="spell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HdR</w:t>
      </w:r>
      <w:proofErr w:type="spell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hyperlink r:id="rId8" w:tooltip="Opens window for sending e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20" name="Image 20" descr="Opens window for sending email">
                <a:hlinkClick xmlns:a="http://schemas.openxmlformats.org/drawingml/2006/main" r:id="rId8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Opens window for sending email">
                        <a:hlinkClick r:id="rId8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yves.buchet-de-neuilly@univ-paris1.fr</w:t>
        </w:r>
      </w:hyperlink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Mots-clefs : Sociologie des relations internationales, sécurité collective, sociologie de la négociation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Noëlle BURGI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(Dr CNRS)  </w:t>
      </w:r>
      <w:hyperlink r:id="rId9" w:tooltip="Opens window for sending e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19" name="Image 19" descr="Opens window for sending email">
                <a:hlinkClick xmlns:a="http://schemas.openxmlformats.org/drawingml/2006/main" r:id="rId9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Opens window for sending email">
                        <a:hlinkClick r:id="rId9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golub@univ-paris1.fr</w:t>
        </w:r>
      </w:hyperlink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Mots </w:t>
      </w:r>
      <w:proofErr w:type="gram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clefs:</w:t>
      </w:r>
      <w:proofErr w:type="gram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Politiques sociales, gouvernementalité, Union européenne, Grèce, dépendance, enclaves économiques, dépossession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Bernard DOLEZ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(Pr, Dr, </w:t>
      </w:r>
      <w:proofErr w:type="spell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HdR</w:t>
      </w:r>
      <w:proofErr w:type="spell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hyperlink r:id="rId10" w:tooltip="Opens window for sending e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18" name="Image 18" descr="Opens window for sending email">
                <a:hlinkClick xmlns:a="http://schemas.openxmlformats.org/drawingml/2006/main" r:id="rId10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Opens window for sending email">
                        <a:hlinkClick r:id="rId10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bernard.dolez@univ-paris1.fr</w:t>
        </w:r>
      </w:hyperlink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Mots-</w:t>
      </w:r>
      <w:proofErr w:type="gram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clefs:</w:t>
      </w:r>
      <w:proofErr w:type="gram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Institutions politiques nationales et locales, élections (droit électoral, comportements électoraux, effets des modes de scrutin)</w:t>
      </w:r>
    </w:p>
    <w:p w:rsidR="00315049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15049" w:rsidRDefault="00315049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Gilles DORRONSORO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(Pr, Dr, </w:t>
      </w:r>
      <w:proofErr w:type="spell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HdR</w:t>
      </w:r>
      <w:proofErr w:type="spell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hyperlink r:id="rId11" w:tooltip="Opens window for sending e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17" name="Image 17" descr="Opens window for sending email">
                <a:hlinkClick xmlns:a="http://schemas.openxmlformats.org/drawingml/2006/main" r:id="rId11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Opens window for sending email">
                        <a:hlinkClick r:id="rId11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gilles.dorronsoro@univ-paris1.fr</w:t>
        </w:r>
      </w:hyperlink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Mots-</w:t>
      </w:r>
      <w:proofErr w:type="gram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clefs:</w:t>
      </w:r>
      <w:proofErr w:type="gram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Guerre civile, identité, Afghanistan, Turquie, Syrie. </w:t>
      </w:r>
      <w:hyperlink r:id="rId12" w:tgtFrame="_blank" w:tooltip="Opens external link in new window" w:history="1"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http://gillesdorronsoro.com</w:t>
        </w:r>
      </w:hyperlink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Delphine DULONG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MdC</w:t>
      </w:r>
      <w:proofErr w:type="spell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Dr, </w:t>
      </w:r>
      <w:proofErr w:type="spell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HdR</w:t>
      </w:r>
      <w:proofErr w:type="spell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hyperlink r:id="rId13" w:tooltip="Opens window for sending e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16" name="Image 16" descr="Opens window for sending email">
                <a:hlinkClick xmlns:a="http://schemas.openxmlformats.org/drawingml/2006/main" r:id="rId13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Opens window for sending email">
                        <a:hlinkClick r:id="rId13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delphine.dulong@gmail.com</w:t>
        </w:r>
      </w:hyperlink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Mots-</w:t>
      </w:r>
      <w:proofErr w:type="gram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clefs:</w:t>
      </w:r>
      <w:proofErr w:type="gram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Institutions politiques, Ve République, genre, légitimation politique, domination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Bastien FRANCOIS,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(Pr, Dr) </w:t>
      </w:r>
      <w:hyperlink r:id="rId14" w:tooltip="Opens window for sending e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15" name="Image 15" descr="Opens window for sending email">
                <a:hlinkClick xmlns:a="http://schemas.openxmlformats.org/drawingml/2006/main" r:id="rId14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Opens window for sending email">
                        <a:hlinkClick r:id="rId14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bastien.francois@univ-paris1.fr</w:t>
        </w:r>
      </w:hyperlink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Mots-</w:t>
      </w:r>
      <w:proofErr w:type="gram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clefs:</w:t>
      </w:r>
      <w:proofErr w:type="gram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Institutions politiques, métiers du politique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Julien FRETEL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(Pr, Dr) </w:t>
      </w:r>
      <w:hyperlink r:id="rId15" w:tooltip="Opens window for sending e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14" name="Image 14" descr="Opens window for sending email">
                <a:hlinkClick xmlns:a="http://schemas.openxmlformats.org/drawingml/2006/main" r:id="rId15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Opens window for sending email">
                        <a:hlinkClick r:id="rId15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julien.fretel@univ-paris1.fr</w:t>
        </w:r>
      </w:hyperlink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Mots-</w:t>
      </w:r>
      <w:proofErr w:type="gram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clefs:</w:t>
      </w:r>
      <w:proofErr w:type="gram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Partis politiques, actions collectives, mobilisations professionnelles, comportements électoraux, études parlementaires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Brigitte GAÏTI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(Pr, Dr) </w:t>
      </w:r>
      <w:hyperlink r:id="rId16" w:tooltip="Opens window for sending e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13" name="Image 13" descr="Opens window for sending email">
                <a:hlinkClick xmlns:a="http://schemas.openxmlformats.org/drawingml/2006/main" r:id="rId16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Opens window for sending email">
                        <a:hlinkClick r:id="rId16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brigitte.gaiti@univ-paris1.fr</w:t>
        </w:r>
      </w:hyperlink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Mots-clefs : sociologie des institutions, vie politique, action publique 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Didier GEORGAKAKIS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(Pr, Dr) </w:t>
      </w:r>
      <w:hyperlink r:id="rId17" w:tooltip="Opens window for sending e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12" name="Image 12" descr="Opens window for sending email">
                <a:hlinkClick xmlns:a="http://schemas.openxmlformats.org/drawingml/2006/main" r:id="rId17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Opens window for sending email">
                        <a:hlinkClick r:id="rId17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didier.georgakakis@univ-paris1.fr</w:t>
        </w:r>
      </w:hyperlink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Mots-</w:t>
      </w:r>
      <w:proofErr w:type="gram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clefs:</w:t>
      </w:r>
      <w:proofErr w:type="gram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histoire et sociologie des institutions et de </w:t>
      </w:r>
      <w:proofErr w:type="spell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spell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l'intégration européenne ; sociologie des acteurs et des champs transnationaux ; bureaucratie, action et fonction publique européenne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Josepha</w:t>
      </w:r>
      <w:proofErr w:type="spellEnd"/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LAROCHE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(Pr, </w:t>
      </w:r>
      <w:proofErr w:type="spell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DrE</w:t>
      </w:r>
      <w:proofErr w:type="spell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Pr="007A1C3E">
        <w:rPr>
          <w:rFonts w:ascii="Times New Roman" w:eastAsia="Times New Roman" w:hAnsi="Times New Roman" w:cs="Times New Roman"/>
          <w:color w:val="003399"/>
          <w:sz w:val="24"/>
          <w:szCs w:val="24"/>
          <w:lang w:eastAsia="fr-FR"/>
        </w:rPr>
        <w:t>jlaroche@univ-paris1.fr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Mots-clefs : Sociologie des relations internationales, économie politique internationale, </w:t>
      </w:r>
      <w:proofErr w:type="spell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socio-analyse</w:t>
      </w:r>
      <w:proofErr w:type="spell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l’international, mondialisation, gouvernance mondiale, acteurs non-étatiques, bien publics mondiaux.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15049" w:rsidRDefault="00315049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315049" w:rsidRDefault="00315049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Philippe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MARCHESIN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 (</w:t>
      </w:r>
      <w:proofErr w:type="spellStart"/>
      <w:proofErr w:type="gram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MdC</w:t>
      </w:r>
      <w:proofErr w:type="spell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DrE</w:t>
      </w:r>
      <w:proofErr w:type="spell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hyperlink r:id="rId18" w:tooltip="Opens window for sending e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10" name="Image 10" descr="Opens window for sending email">
                <a:hlinkClick xmlns:a="http://schemas.openxmlformats.org/drawingml/2006/main" r:id="rId18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Opens window for sending email">
                        <a:hlinkClick r:id="rId18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philippe.marchesin@univ-paris1.fr</w:t>
        </w:r>
      </w:hyperlink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Nicolas MARIOT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(Dr CNRS) </w:t>
      </w:r>
      <w:hyperlink r:id="rId19" w:tooltip="Opens window for sending e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9" name="Image 9" descr="Opens window for sending email">
                <a:hlinkClick xmlns:a="http://schemas.openxmlformats.org/drawingml/2006/main" r:id="rId19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Opens window for sending email">
                        <a:hlinkClick r:id="rId19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nicolas.mariot@univ-paris1.fr</w:t>
        </w:r>
      </w:hyperlink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Frédérique MATONTI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(Pr, Dr) </w:t>
      </w:r>
      <w:hyperlink r:id="rId20" w:tooltip="Opens window for sending e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8" name="Image 8" descr="Opens window for sending email">
                <a:hlinkClick xmlns:a="http://schemas.openxmlformats.org/drawingml/2006/main" r:id="rId20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Opens window for sending email">
                        <a:hlinkClick r:id="rId20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frederique.matonti@wanadoo.fr</w:t>
        </w:r>
      </w:hyperlink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Mots-clefs : Histoire sociale des idées, sociologie des intellectuels, genre, parti communiste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Olivier NAY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(Pr, Dr) </w:t>
      </w:r>
      <w:hyperlink r:id="rId21" w:tooltip="Opens window for sending e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7" name="Image 7" descr="Opens window for sending email">
                <a:hlinkClick xmlns:a="http://schemas.openxmlformats.org/drawingml/2006/main" r:id="rId21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Opens window for sending email">
                        <a:hlinkClick r:id="rId21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olivier.nay@univ-paris1.fr</w:t>
        </w:r>
      </w:hyperlink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Mots-</w:t>
      </w:r>
      <w:proofErr w:type="gram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clefs:</w:t>
      </w:r>
      <w:proofErr w:type="gram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Sociologie des institutions, sociologie de l'international, enjeux nord-sud, organisations internationales, aide au développement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Laure NEUMAYER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MdC</w:t>
      </w:r>
      <w:proofErr w:type="spell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DrE</w:t>
      </w:r>
      <w:proofErr w:type="spell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hyperlink r:id="rId22" w:tooltip="Opens window for sending e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6" name="Image 6" descr="Opens window for sending email">
                <a:hlinkClick xmlns:a="http://schemas.openxmlformats.org/drawingml/2006/main" r:id="rId22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Opens window for sending email">
                        <a:hlinkClick r:id="rId22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laure.neumayer@wanadoo.fr</w:t>
        </w:r>
      </w:hyperlink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Mots-clefs : </w:t>
      </w:r>
      <w:r w:rsidRPr="007A1C3E">
        <w:rPr>
          <w:rFonts w:ascii="Times New Roman" w:eastAsia="Times New Roman" w:hAnsi="Times New Roman" w:cs="Times New Roman"/>
          <w:sz w:val="24"/>
          <w:szCs w:val="24"/>
        </w:rPr>
        <w:t>Intégration européenne (relations extérieures de l’UE, politique mémorielle européenne, euroscepticisme), transformations post-communistes.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Frédéric SAWICKI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proofErr w:type="gram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Pr,Dr</w:t>
      </w:r>
      <w:proofErr w:type="spellEnd"/>
      <w:proofErr w:type="gram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hyperlink r:id="rId23" w:tooltip="Opens window for sending e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5" name="Image 5" descr="Opens window for sending email">
                <a:hlinkClick xmlns:a="http://schemas.openxmlformats.org/drawingml/2006/main" r:id="rId23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Opens window for sending email">
                        <a:hlinkClick r:id="rId23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frederic.sawicki@univ-paris1.fr</w:t>
        </w:r>
      </w:hyperlink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Mots-clefs : Sociologie politique, notamment organisations politiques (partis, syndicats, groupements professionnels et associations), action collective, comportements et attitudes politiques, et politique locale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Isabelle SOMMIER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(Pr, Dr) </w:t>
      </w:r>
      <w:hyperlink r:id="rId24" w:tooltip="Ouvre une fenêtre pour la rédaction d'un 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4" name="Image 4" descr="Opens window for sending email">
                <a:hlinkClick xmlns:a="http://schemas.openxmlformats.org/drawingml/2006/main" r:id="rId24" tooltip="&quot;Ouvre une fenêtre pour la rédaction d'un 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Opens window for sending email">
                        <a:hlinkClick r:id="rId24" tooltip="&quot;Ouvre une fenêtre pour la rédaction d'un 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sommier@univ-paris1.fr</w:t>
        </w:r>
      </w:hyperlink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Mots-clefs : Engagement, mouvements sociaux, violence politique, extrême gauche, Italie.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Antoine VAUCHEZ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(Dr CNRS) </w:t>
      </w:r>
      <w:hyperlink r:id="rId25" w:tooltip="Opens window for sending e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3" name="Image 3" descr="Opens window for sending email">
                <a:hlinkClick xmlns:a="http://schemas.openxmlformats.org/drawingml/2006/main" r:id="rId25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Opens window for sending email">
                        <a:hlinkClick r:id="rId25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antoine.vauchez@univ-paris1.fr</w:t>
        </w:r>
      </w:hyperlink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Mots-clefs : Sociologie politique des constructions </w:t>
      </w:r>
      <w:proofErr w:type="gram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européennes;</w:t>
      </w:r>
      <w:proofErr w:type="gram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Champs transnationaux; Savoirs académiques et formes d'expertise; Droit, justice, judiciarisation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15049" w:rsidRDefault="00315049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Jérôme VALLUY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, (</w:t>
      </w:r>
      <w:proofErr w:type="spell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MdC</w:t>
      </w:r>
      <w:proofErr w:type="spell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Dr, </w:t>
      </w:r>
      <w:proofErr w:type="spell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HdR</w:t>
      </w:r>
      <w:proofErr w:type="spell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hyperlink r:id="rId26" w:tooltip="Opens window for sending e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2" name="Image 2" descr="Opens window for sending email">
                <a:hlinkClick xmlns:a="http://schemas.openxmlformats.org/drawingml/2006/main" r:id="rId26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Opens window for sending email">
                        <a:hlinkClick r:id="rId26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jerome.valluy@univ-paris1.fr </w:t>
        </w:r>
      </w:hyperlink>
    </w:p>
    <w:p w:rsidR="007A1C3E" w:rsidRPr="007A1C3E" w:rsidRDefault="00315049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" w:tgtFrame="_blank" w:history="1">
        <w:r w:rsidR="007A1C3E"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http://perso.univ-paris1.fr/valluy</w:t>
        </w:r>
      </w:hyperlink>
      <w:r w:rsidR="007A1C3E"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7A1C3E"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Migrations entre Europe et Afrique</w:t>
      </w:r>
      <w:r w:rsidR="007A1C3E"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faits migratoires, politiques publiques et mobilisations sociales, résurgence des nationalismes en Europe, diversité des formes de xénophobies</w:t>
      </w:r>
      <w:r w:rsidR="007A1C3E"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7A1C3E"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numérique dans l'enseignement supérieur et la recherche</w:t>
      </w:r>
      <w:r w:rsidR="007A1C3E"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évolution (technique et sociale) des sciences humaines et sociales à l’ère numérique :</w:t>
      </w:r>
      <w:hyperlink r:id="rId28" w:tgtFrame="_blank" w:history="1">
        <w:r w:rsidR="007A1C3E"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http://www.utc.fr/costech/v2/pages/infos-chercheur.php?id=116</w:t>
        </w:r>
      </w:hyperlink>
      <w:r w:rsidR="007A1C3E"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Paul ZAWADZKI</w:t>
      </w: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MdC</w:t>
      </w:r>
      <w:proofErr w:type="spell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HdR</w:t>
      </w:r>
      <w:proofErr w:type="spellEnd"/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hyperlink r:id="rId29" w:tooltip="Opens window for sending email" w:history="1">
        <w:r w:rsidRPr="007A1C3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90500" cy="133350"/>
              <wp:effectExtent l="0" t="0" r="0" b="0"/>
              <wp:docPr id="1" name="Image 1" descr="Opens window for sending email">
                <a:hlinkClick xmlns:a="http://schemas.openxmlformats.org/drawingml/2006/main" r:id="rId29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Opens window for sending email">
                        <a:hlinkClick r:id="rId29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1C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zawadzki@univ-paris1.fr</w:t>
        </w:r>
      </w:hyperlink>
    </w:p>
    <w:p w:rsidR="007A1C3E" w:rsidRPr="007A1C3E" w:rsidRDefault="007A1C3E" w:rsidP="007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C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52E59" w:rsidRDefault="00152E59"/>
    <w:sectPr w:rsidR="0015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3E"/>
    <w:rsid w:val="00152E59"/>
    <w:rsid w:val="00315049"/>
    <w:rsid w:val="006B4CF3"/>
    <w:rsid w:val="007A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858F"/>
  <w15:chartTrackingRefBased/>
  <w15:docId w15:val="{0ABAC788-84D6-4A57-A7F6-F770C79F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A1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1C3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bodytext">
    <w:name w:val="bodytext"/>
    <w:basedOn w:val="Normal"/>
    <w:rsid w:val="007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1C3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A1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buchet-de-neuilly@univ-paris1.fr" TargetMode="External"/><Relationship Id="rId13" Type="http://schemas.openxmlformats.org/officeDocument/2006/relationships/hyperlink" Target="mailto:delphine.dulong@gmail.com" TargetMode="External"/><Relationship Id="rId18" Type="http://schemas.openxmlformats.org/officeDocument/2006/relationships/hyperlink" Target="mailto:philippe.marchesin@univ-paris1.fr" TargetMode="External"/><Relationship Id="rId26" Type="http://schemas.openxmlformats.org/officeDocument/2006/relationships/hyperlink" Target="mailto:jerome.valluy@univ-paris1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livier.nay@univ-paris1.fr" TargetMode="External"/><Relationship Id="rId7" Type="http://schemas.openxmlformats.org/officeDocument/2006/relationships/hyperlink" Target="mailto:patrick.bruneteaux@univ-paris1.fr" TargetMode="External"/><Relationship Id="rId12" Type="http://schemas.openxmlformats.org/officeDocument/2006/relationships/hyperlink" Target="http://gillesdorronsoro.com" TargetMode="External"/><Relationship Id="rId17" Type="http://schemas.openxmlformats.org/officeDocument/2006/relationships/hyperlink" Target="mailto:didier.georgakakis@univ-paris1.fr" TargetMode="External"/><Relationship Id="rId25" Type="http://schemas.openxmlformats.org/officeDocument/2006/relationships/hyperlink" Target="mailto:antoine.vauchez@univ-paris1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igitte.gaiti@univ-paris1.fr" TargetMode="External"/><Relationship Id="rId20" Type="http://schemas.openxmlformats.org/officeDocument/2006/relationships/hyperlink" Target="mailto:frederique.matonti@wanadoo.fr" TargetMode="External"/><Relationship Id="rId29" Type="http://schemas.openxmlformats.org/officeDocument/2006/relationships/hyperlink" Target="mailto:zawadzki@univ-paris1.fr" TargetMode="External"/><Relationship Id="rId1" Type="http://schemas.openxmlformats.org/officeDocument/2006/relationships/styles" Target="styles.xml"/><Relationship Id="rId6" Type="http://schemas.openxmlformats.org/officeDocument/2006/relationships/hyperlink" Target="mailto:jean-louis.briquet@univ-paris1.fr" TargetMode="External"/><Relationship Id="rId11" Type="http://schemas.openxmlformats.org/officeDocument/2006/relationships/hyperlink" Target="mailto:gilles.dorronsoro@univ-paris1.fr" TargetMode="External"/><Relationship Id="rId24" Type="http://schemas.openxmlformats.org/officeDocument/2006/relationships/hyperlink" Target="mailto:sommier@univ-paris1.fr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julien.fretel@univ-paris1.fr" TargetMode="External"/><Relationship Id="rId23" Type="http://schemas.openxmlformats.org/officeDocument/2006/relationships/hyperlink" Target="mailto:frederic.sawicki@univ-paris1.fr" TargetMode="External"/><Relationship Id="rId28" Type="http://schemas.openxmlformats.org/officeDocument/2006/relationships/hyperlink" Target="http://www.utc.fr/costech/v2/pages/infos-chercheur.php?id=116" TargetMode="External"/><Relationship Id="rId10" Type="http://schemas.openxmlformats.org/officeDocument/2006/relationships/hyperlink" Target="mailto:bernard.dolez@univ-paris1.fr" TargetMode="External"/><Relationship Id="rId19" Type="http://schemas.openxmlformats.org/officeDocument/2006/relationships/hyperlink" Target="mailto:nicolas.mariot@univ-paris1.fr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Assia.Boutaleb@univ-paris1.fr" TargetMode="External"/><Relationship Id="rId9" Type="http://schemas.openxmlformats.org/officeDocument/2006/relationships/hyperlink" Target="mailto:golub@univ-paris1.fr" TargetMode="External"/><Relationship Id="rId14" Type="http://schemas.openxmlformats.org/officeDocument/2006/relationships/hyperlink" Target="mailto:bastien.francois@univ-paris1.fr" TargetMode="External"/><Relationship Id="rId22" Type="http://schemas.openxmlformats.org/officeDocument/2006/relationships/hyperlink" Target="mailto:laure.neumayer@wanadoo.fr" TargetMode="External"/><Relationship Id="rId27" Type="http://schemas.openxmlformats.org/officeDocument/2006/relationships/hyperlink" Target="http://perso.univ-paris1.fr/vallu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Senes</dc:creator>
  <cp:keywords/>
  <dc:description/>
  <cp:lastModifiedBy>Dominique Senes</cp:lastModifiedBy>
  <cp:revision>3</cp:revision>
  <dcterms:created xsi:type="dcterms:W3CDTF">2021-03-19T13:31:00Z</dcterms:created>
  <dcterms:modified xsi:type="dcterms:W3CDTF">2021-06-16T11:20:00Z</dcterms:modified>
</cp:coreProperties>
</file>