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A92AD" w14:textId="169AFC9E" w:rsidR="00BC5F64" w:rsidRDefault="00214BDC">
      <w:r w:rsidRPr="00214BDC">
        <w:drawing>
          <wp:inline distT="0" distB="0" distL="0" distR="0" wp14:anchorId="1849EAE7" wp14:editId="66C5575D">
            <wp:extent cx="4788146" cy="4426177"/>
            <wp:effectExtent l="0" t="0" r="0" b="0"/>
            <wp:docPr id="901140072" name="Image 1" descr="Une image contenant texte, capture d’écran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140072" name="Image 1" descr="Une image contenant texte, capture d’écran, Police, nombre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8146" cy="4426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4BDC">
        <w:drawing>
          <wp:inline distT="0" distB="0" distL="0" distR="0" wp14:anchorId="52DA023A" wp14:editId="43F9BA5F">
            <wp:extent cx="4902200" cy="4152900"/>
            <wp:effectExtent l="0" t="0" r="0" b="0"/>
            <wp:docPr id="912786938" name="Image 1" descr="Une image contenant texte, lettre, Polic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786938" name="Image 1" descr="Une image contenant texte, lettre, Police, capture d’écran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02454" cy="415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5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BDC"/>
    <w:rsid w:val="00214BDC"/>
    <w:rsid w:val="0025383A"/>
    <w:rsid w:val="00BC5F64"/>
    <w:rsid w:val="00C3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AF7FA"/>
  <w15:chartTrackingRefBased/>
  <w15:docId w15:val="{EA802F54-6086-4052-9B1A-76945D5E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14B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14B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14B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14B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14B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4B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4B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4B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4B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4B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14B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14B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14BD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14BD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14BD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14BD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14BD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14BD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14B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4B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4B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14B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14B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14BD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14BD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14BD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4B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4BD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14B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>Universite Paris 1 Pantheon Sorbonne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Senes</dc:creator>
  <cp:keywords/>
  <dc:description/>
  <cp:lastModifiedBy>Dominique Senes</cp:lastModifiedBy>
  <cp:revision>1</cp:revision>
  <dcterms:created xsi:type="dcterms:W3CDTF">2025-04-10T13:16:00Z</dcterms:created>
  <dcterms:modified xsi:type="dcterms:W3CDTF">2025-04-10T13:19:00Z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c20be7-c3a5-46e3-9158-fa8a02ce2395_Enabled">
    <vt:lpwstr>true</vt:lpwstr>
  </property>
  <property fmtid="{D5CDD505-2E9C-101B-9397-08002B2CF9AE}" pid="3" name="MSIP_Label_d5c20be7-c3a5-46e3-9158-fa8a02ce2395_SetDate">
    <vt:lpwstr>2025-04-10T13:19:46Z</vt:lpwstr>
  </property>
  <property fmtid="{D5CDD505-2E9C-101B-9397-08002B2CF9AE}" pid="4" name="MSIP_Label_d5c20be7-c3a5-46e3-9158-fa8a02ce2395_Method">
    <vt:lpwstr>Standard</vt:lpwstr>
  </property>
  <property fmtid="{D5CDD505-2E9C-101B-9397-08002B2CF9AE}" pid="5" name="MSIP_Label_d5c20be7-c3a5-46e3-9158-fa8a02ce2395_Name">
    <vt:lpwstr>defa4170-0d19-0005-0004-bc88714345d2</vt:lpwstr>
  </property>
  <property fmtid="{D5CDD505-2E9C-101B-9397-08002B2CF9AE}" pid="6" name="MSIP_Label_d5c20be7-c3a5-46e3-9158-fa8a02ce2395_SiteId">
    <vt:lpwstr>8c6f9078-037e-4261-a583-52a944e55f7f</vt:lpwstr>
  </property>
  <property fmtid="{D5CDD505-2E9C-101B-9397-08002B2CF9AE}" pid="7" name="MSIP_Label_d5c20be7-c3a5-46e3-9158-fa8a02ce2395_ActionId">
    <vt:lpwstr>8b20e8ac-98a7-43b6-850f-6884533ce4f3</vt:lpwstr>
  </property>
  <property fmtid="{D5CDD505-2E9C-101B-9397-08002B2CF9AE}" pid="8" name="MSIP_Label_d5c20be7-c3a5-46e3-9158-fa8a02ce2395_ContentBits">
    <vt:lpwstr>0</vt:lpwstr>
  </property>
</Properties>
</file>